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8750C" w14:textId="03FC6618" w:rsidR="006A18E2" w:rsidRDefault="00890700">
      <w:r>
        <w:rPr>
          <w:lang w:val="en-US"/>
        </w:rPr>
        <w:t xml:space="preserve">People can find their local MPP by using the postal code search provided by Elections Ontario: </w:t>
      </w:r>
      <w:hyperlink r:id="rId5" w:history="1">
        <w:r w:rsidRPr="009848F4">
          <w:rPr>
            <w:rFonts w:ascii="Times New Roman" w:eastAsia="Times New Roman" w:hAnsi="Times New Roman" w:cs="Times New Roman"/>
            <w:color w:val="0000FF"/>
            <w:u w:val="single"/>
          </w:rPr>
          <w:t>https://voterinformationservice.elections.on.ca/en/election/search?mode=postalCode</w:t>
        </w:r>
      </w:hyperlink>
    </w:p>
    <w:p w14:paraId="6DC3DC42" w14:textId="116EE52C" w:rsidR="007838A1" w:rsidRDefault="007838A1">
      <w:r>
        <w:br/>
        <w:t>Dear</w:t>
      </w:r>
    </w:p>
    <w:p w14:paraId="665A8CA5" w14:textId="6CD385B3" w:rsidR="007838A1" w:rsidRDefault="007838A1"/>
    <w:p w14:paraId="6F9D77AC" w14:textId="69555327" w:rsidR="009918A1" w:rsidRDefault="007838A1" w:rsidP="009918A1">
      <w:r>
        <w:t>I am a ____________________</w:t>
      </w:r>
      <w:proofErr w:type="gramStart"/>
      <w:r>
        <w:t>_(</w:t>
      </w:r>
      <w:proofErr w:type="gramEnd"/>
      <w:r>
        <w:t>playe</w:t>
      </w:r>
      <w:r w:rsidR="003F4EBA">
        <w:t>r</w:t>
      </w:r>
      <w:r>
        <w:t>,</w:t>
      </w:r>
      <w:r w:rsidR="003F4EBA">
        <w:t xml:space="preserve"> parent, volunteer or employee) </w:t>
      </w:r>
      <w:r>
        <w:t xml:space="preserve">involved in the sport of </w:t>
      </w:r>
      <w:r w:rsidR="003F4EBA">
        <w:t>hockey</w:t>
      </w:r>
      <w:r>
        <w:t xml:space="preserve">.  </w:t>
      </w:r>
      <w:r w:rsidR="009918A1">
        <w:t>COVID-19 has created an insurance liability concern for many players, staff, parents and volunteers within our game that in many cases is preventing a return to play in Ontario. The hockey community needs the help of the provincial government to eliminate the increased liability issue to ensure that organizations can make the decision to return to the ice and provide a venue for physical activity within the government guidelines without fear of reprisal.</w:t>
      </w:r>
    </w:p>
    <w:p w14:paraId="74A97068" w14:textId="7E60F99F" w:rsidR="009918A1" w:rsidRDefault="009918A1" w:rsidP="009918A1">
      <w:r>
        <w:t>Currently, there is no legislation that protects sports organizations, including hockey, in Ontario from legal liability related to COVID-19 for providing programming in accordance with the Ontario Government Emergency Order and their Public Health Units.</w:t>
      </w:r>
    </w:p>
    <w:p w14:paraId="234A3427" w14:textId="77777777" w:rsidR="009918A1" w:rsidRDefault="009918A1" w:rsidP="009918A1">
      <w:r>
        <w:t>The government of British Columbia was confronted with this issue when they opened sport slightly ahead of us in Ontario and they took action to get British Columbians back to playing sports through an Emergency Order that protects amateur sport organizations, their employees and volunteers from liability.  A Made-in-Ontario solution that defines the responsibilities of individuals and organizations in keeping hockey safe is what is needed. Such guidance would enable amateur hockey organizations and the courts with clarity on what constitutes acceptable practices when it comes to protecting those involved with our sport during these unprecedented times.</w:t>
      </w:r>
    </w:p>
    <w:p w14:paraId="58CDB647" w14:textId="66FE1F7D" w:rsidR="00ED49A6" w:rsidRDefault="007838A1" w:rsidP="009918A1">
      <w:r>
        <w:t xml:space="preserve">This concern is impacting hockey in a </w:t>
      </w:r>
      <w:r w:rsidR="00D072F8">
        <w:t xml:space="preserve">significant way.  </w:t>
      </w:r>
      <w:r w:rsidR="00576866">
        <w:t>At present</w:t>
      </w:r>
      <w:r w:rsidR="00ED49A6">
        <w:t>,</w:t>
      </w:r>
      <w:r w:rsidR="00576866">
        <w:t xml:space="preserve"> </w:t>
      </w:r>
      <w:r w:rsidR="003F4EBA">
        <w:t xml:space="preserve">the Ontario Hockey Federation reports that </w:t>
      </w:r>
      <w:r w:rsidR="00701BEC">
        <w:t xml:space="preserve">all </w:t>
      </w:r>
      <w:r w:rsidR="00576866">
        <w:t xml:space="preserve">of Toronto </w:t>
      </w:r>
      <w:r w:rsidR="00701BEC">
        <w:t xml:space="preserve">is looking at </w:t>
      </w:r>
      <w:r w:rsidR="00576866">
        <w:t xml:space="preserve">not operating </w:t>
      </w:r>
      <w:r w:rsidR="00701BEC">
        <w:t>-</w:t>
      </w:r>
      <w:r w:rsidR="00576866">
        <w:t xml:space="preserve"> represent</w:t>
      </w:r>
      <w:r w:rsidR="00701BEC">
        <w:t>ing</w:t>
      </w:r>
      <w:r w:rsidR="00576866">
        <w:t xml:space="preserve"> about 40,000 participants and 220 plus asso</w:t>
      </w:r>
      <w:r w:rsidR="00ED49A6">
        <w:t>c</w:t>
      </w:r>
      <w:r w:rsidR="00576866">
        <w:t>iations.  Outside of th</w:t>
      </w:r>
      <w:r w:rsidR="00ED49A6">
        <w:t>e Toronto market,</w:t>
      </w:r>
      <w:r w:rsidR="00576866">
        <w:t xml:space="preserve"> </w:t>
      </w:r>
      <w:r w:rsidR="009918A1">
        <w:t xml:space="preserve">another 180,000 participants </w:t>
      </w:r>
      <w:r w:rsidR="00701BEC">
        <w:t xml:space="preserve">are </w:t>
      </w:r>
      <w:r w:rsidR="00ED49A6">
        <w:t xml:space="preserve">in limbo due in </w:t>
      </w:r>
      <w:r w:rsidR="00701BEC">
        <w:t xml:space="preserve">large </w:t>
      </w:r>
      <w:r w:rsidR="00ED49A6">
        <w:t>part to liability concerns.</w:t>
      </w:r>
      <w:r w:rsidR="00576866">
        <w:t xml:space="preserve"> </w:t>
      </w:r>
    </w:p>
    <w:p w14:paraId="02DA0425" w14:textId="39A70DEB" w:rsidR="00576866" w:rsidRDefault="0049008A" w:rsidP="00576866">
      <w:r>
        <w:t>For me personally, if this situation is not resolved it will (PERSONAL MESSAGE) _______________________________________________________________________________________________________________________________________________________________________________________________________________________________________________________________</w:t>
      </w:r>
    </w:p>
    <w:p w14:paraId="3257C3C4" w14:textId="437DB673" w:rsidR="00576866" w:rsidRDefault="00576866" w:rsidP="00576866">
      <w:r>
        <w:t xml:space="preserve">We hope that you will take action to address this issue immediately so that plans </w:t>
      </w:r>
      <w:r w:rsidR="00701BEC">
        <w:t xml:space="preserve">can be made </w:t>
      </w:r>
      <w:r>
        <w:t xml:space="preserve">to get back to playing sports safely.  </w:t>
      </w:r>
    </w:p>
    <w:p w14:paraId="1DF4E8AF" w14:textId="5D6A318E" w:rsidR="0049008A" w:rsidRDefault="0049008A" w:rsidP="00576866">
      <w:r>
        <w:t>Sincerely,</w:t>
      </w:r>
    </w:p>
    <w:p w14:paraId="34AEB5DD" w14:textId="64422982" w:rsidR="0049008A" w:rsidRDefault="0049008A" w:rsidP="00576866"/>
    <w:p w14:paraId="593F4AA0" w14:textId="08A64C22" w:rsidR="0049008A" w:rsidRDefault="0049008A" w:rsidP="00576866">
      <w:r>
        <w:t xml:space="preserve">(Provide your) Address, phone &amp; email </w:t>
      </w:r>
    </w:p>
    <w:sectPr w:rsidR="004900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352A1"/>
    <w:multiLevelType w:val="multilevel"/>
    <w:tmpl w:val="4C02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8A1"/>
    <w:rsid w:val="00221B11"/>
    <w:rsid w:val="003F4EBA"/>
    <w:rsid w:val="0049008A"/>
    <w:rsid w:val="00576866"/>
    <w:rsid w:val="00695154"/>
    <w:rsid w:val="006A18E2"/>
    <w:rsid w:val="00701BEC"/>
    <w:rsid w:val="007838A1"/>
    <w:rsid w:val="00890700"/>
    <w:rsid w:val="00921AB6"/>
    <w:rsid w:val="009918A1"/>
    <w:rsid w:val="00B601B1"/>
    <w:rsid w:val="00D072F8"/>
    <w:rsid w:val="00ED49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C7076"/>
  <w15:chartTrackingRefBased/>
  <w15:docId w15:val="{971DBA57-71D8-428E-8BB9-610045C35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38A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838A1"/>
    <w:rPr>
      <w:b/>
      <w:bCs/>
    </w:rPr>
  </w:style>
  <w:style w:type="character" w:styleId="Hyperlink">
    <w:name w:val="Hyperlink"/>
    <w:basedOn w:val="DefaultParagraphFont"/>
    <w:uiPriority w:val="99"/>
    <w:semiHidden/>
    <w:unhideWhenUsed/>
    <w:rsid w:val="00783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682038">
      <w:bodyDiv w:val="1"/>
      <w:marLeft w:val="0"/>
      <w:marRight w:val="0"/>
      <w:marTop w:val="0"/>
      <w:marBottom w:val="0"/>
      <w:divBdr>
        <w:top w:val="none" w:sz="0" w:space="0" w:color="auto"/>
        <w:left w:val="none" w:sz="0" w:space="0" w:color="auto"/>
        <w:bottom w:val="none" w:sz="0" w:space="0" w:color="auto"/>
        <w:right w:val="none" w:sz="0" w:space="0" w:color="auto"/>
      </w:divBdr>
    </w:div>
    <w:div w:id="696853910">
      <w:bodyDiv w:val="1"/>
      <w:marLeft w:val="0"/>
      <w:marRight w:val="0"/>
      <w:marTop w:val="0"/>
      <w:marBottom w:val="0"/>
      <w:divBdr>
        <w:top w:val="none" w:sz="0" w:space="0" w:color="auto"/>
        <w:left w:val="none" w:sz="0" w:space="0" w:color="auto"/>
        <w:bottom w:val="none" w:sz="0" w:space="0" w:color="auto"/>
        <w:right w:val="none" w:sz="0" w:space="0" w:color="auto"/>
      </w:divBdr>
    </w:div>
    <w:div w:id="1633514569">
      <w:bodyDiv w:val="1"/>
      <w:marLeft w:val="0"/>
      <w:marRight w:val="0"/>
      <w:marTop w:val="0"/>
      <w:marBottom w:val="0"/>
      <w:divBdr>
        <w:top w:val="none" w:sz="0" w:space="0" w:color="auto"/>
        <w:left w:val="none" w:sz="0" w:space="0" w:color="auto"/>
        <w:bottom w:val="none" w:sz="0" w:space="0" w:color="auto"/>
        <w:right w:val="none" w:sz="0" w:space="0" w:color="auto"/>
      </w:divBdr>
      <w:divsChild>
        <w:div w:id="1272203221">
          <w:marLeft w:val="0"/>
          <w:marRight w:val="0"/>
          <w:marTop w:val="0"/>
          <w:marBottom w:val="0"/>
          <w:divBdr>
            <w:top w:val="none" w:sz="0" w:space="0" w:color="auto"/>
            <w:left w:val="none" w:sz="0" w:space="0" w:color="auto"/>
            <w:bottom w:val="none" w:sz="0" w:space="0" w:color="auto"/>
            <w:right w:val="none" w:sz="0" w:space="0" w:color="auto"/>
          </w:divBdr>
        </w:div>
      </w:divsChild>
    </w:div>
    <w:div w:id="199205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voterinformationservice.elections.on.ca/en/election/search?mode=postalCo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Garner</dc:creator>
  <cp:keywords/>
  <dc:description/>
  <cp:lastModifiedBy>Ali Wilson</cp:lastModifiedBy>
  <cp:revision>4</cp:revision>
  <dcterms:created xsi:type="dcterms:W3CDTF">2020-07-21T02:17:00Z</dcterms:created>
  <dcterms:modified xsi:type="dcterms:W3CDTF">2020-07-21T19:16:00Z</dcterms:modified>
</cp:coreProperties>
</file>